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F6DB0" w14:textId="68E950EC" w:rsidR="00B0685C" w:rsidRDefault="008B39D0" w:rsidP="00187C5C">
      <w:pPr>
        <w:jc w:val="center"/>
        <w:rPr>
          <w:lang w:val="en-AU"/>
        </w:rPr>
      </w:pPr>
      <w:r>
        <w:rPr>
          <w:lang w:val="en-AU"/>
        </w:rPr>
        <w:t>Morgan</w:t>
      </w:r>
    </w:p>
    <w:p w14:paraId="65C41794" w14:textId="76B9B9E9" w:rsidR="00187C5C" w:rsidRDefault="008B39D0" w:rsidP="00187C5C">
      <w:pPr>
        <w:jc w:val="center"/>
        <w:rPr>
          <w:lang w:val="en-AU"/>
        </w:rPr>
      </w:pPr>
      <w:r>
        <w:rPr>
          <w:lang w:val="en-AU"/>
        </w:rPr>
        <w:t>Charging Table</w:t>
      </w:r>
    </w:p>
    <w:p w14:paraId="10D743E6" w14:textId="77777777" w:rsidR="00B0685C" w:rsidRDefault="00B0685C">
      <w:pPr>
        <w:rPr>
          <w:lang w:val="en-AU"/>
        </w:rPr>
      </w:pPr>
    </w:p>
    <w:p w14:paraId="1786E8EC" w14:textId="5A9B188B" w:rsidR="00584C15" w:rsidRPr="004B04CB" w:rsidRDefault="00F937BA">
      <w:pPr>
        <w:rPr>
          <w:lang w:val="en-AU"/>
        </w:rPr>
      </w:pPr>
      <w:r>
        <w:rPr>
          <w:lang w:val="en-AU"/>
        </w:rPr>
        <w:t>Model: GC-10</w:t>
      </w:r>
      <w:r w:rsidR="00187C5C">
        <w:rPr>
          <w:lang w:val="en-AU"/>
        </w:rPr>
        <w:t>-M</w:t>
      </w:r>
    </w:p>
    <w:p w14:paraId="2DA2601B" w14:textId="77777777" w:rsidR="00BE0CF1" w:rsidRPr="004B04CB" w:rsidRDefault="00BE0CF1">
      <w:pPr>
        <w:rPr>
          <w:lang w:val="en-AU"/>
        </w:rPr>
      </w:pPr>
    </w:p>
    <w:p w14:paraId="5D836D24" w14:textId="272977EC" w:rsidR="004B04CB" w:rsidRPr="004B04CB" w:rsidRDefault="004B04CB">
      <w:pPr>
        <w:rPr>
          <w:lang w:val="en-AU"/>
        </w:rPr>
      </w:pPr>
      <w:r w:rsidRPr="004B04CB">
        <w:rPr>
          <w:lang w:val="en-AU"/>
        </w:rPr>
        <w:t xml:space="preserve">Product placement: Hotel room, </w:t>
      </w:r>
      <w:r>
        <w:rPr>
          <w:lang w:val="en-AU"/>
        </w:rPr>
        <w:t>Conference, Office, Café, Lounge, Bar, Club, Restaurant</w:t>
      </w:r>
    </w:p>
    <w:p w14:paraId="494DB264" w14:textId="19FBE77F" w:rsidR="00BE0CF1" w:rsidRDefault="00187C5C">
      <w:pPr>
        <w:rPr>
          <w:lang w:val="en-AU"/>
        </w:rPr>
      </w:pPr>
      <w:r>
        <w:rPr>
          <w:lang w:val="en-AU"/>
        </w:rPr>
        <w:t xml:space="preserve">Overall Dimension: </w:t>
      </w:r>
      <w:r w:rsidR="003C3DD1">
        <w:rPr>
          <w:lang w:val="en-AU"/>
        </w:rPr>
        <w:t>210mm x 1004mm x 720</w:t>
      </w:r>
      <w:r w:rsidR="00BE0CF1" w:rsidRPr="004B04CB">
        <w:rPr>
          <w:lang w:val="en-AU"/>
        </w:rPr>
        <w:t>mm</w:t>
      </w:r>
    </w:p>
    <w:p w14:paraId="668D42FC" w14:textId="7E425CDA" w:rsidR="002D4C3F" w:rsidRPr="004B04CB" w:rsidRDefault="003C3DD1">
      <w:pPr>
        <w:rPr>
          <w:lang w:val="en-AU"/>
        </w:rPr>
      </w:pPr>
      <w:r>
        <w:rPr>
          <w:lang w:val="en-AU"/>
        </w:rPr>
        <w:t>Weight: 40</w:t>
      </w:r>
      <w:r w:rsidR="002D4C3F">
        <w:rPr>
          <w:lang w:val="en-AU"/>
        </w:rPr>
        <w:t>Kg</w:t>
      </w:r>
    </w:p>
    <w:p w14:paraId="44C18437" w14:textId="77777777" w:rsidR="008E113B" w:rsidRPr="004B04CB" w:rsidRDefault="008E113B">
      <w:pPr>
        <w:rPr>
          <w:lang w:val="en-AU"/>
        </w:rPr>
      </w:pPr>
    </w:p>
    <w:p w14:paraId="4EF9FC4F" w14:textId="77777777" w:rsidR="00BE0CF1" w:rsidRPr="004B04CB" w:rsidRDefault="008E113B">
      <w:pPr>
        <w:rPr>
          <w:lang w:val="en-AU"/>
        </w:rPr>
      </w:pPr>
      <w:r w:rsidRPr="004B04CB">
        <w:rPr>
          <w:lang w:val="en-AU"/>
        </w:rPr>
        <w:t>Usage: iPhone series, Android and USB C</w:t>
      </w:r>
    </w:p>
    <w:p w14:paraId="675143BB" w14:textId="77777777" w:rsidR="008E113B" w:rsidRPr="004B04CB" w:rsidRDefault="008E113B">
      <w:pPr>
        <w:rPr>
          <w:lang w:val="en-AU"/>
        </w:rPr>
      </w:pPr>
    </w:p>
    <w:p w14:paraId="33A03F64" w14:textId="77777777" w:rsidR="008E113B" w:rsidRPr="004B04CB" w:rsidRDefault="008E113B">
      <w:pPr>
        <w:rPr>
          <w:lang w:val="en-AU"/>
        </w:rPr>
      </w:pPr>
      <w:r w:rsidRPr="004B04CB">
        <w:rPr>
          <w:lang w:val="en-AU"/>
        </w:rPr>
        <w:t>Brand Name: Generation Charge</w:t>
      </w:r>
    </w:p>
    <w:p w14:paraId="25ACACBB" w14:textId="2F77789D" w:rsidR="008E113B" w:rsidRDefault="00187C5C">
      <w:pPr>
        <w:rPr>
          <w:lang w:val="en-AU"/>
        </w:rPr>
      </w:pPr>
      <w:r>
        <w:rPr>
          <w:lang w:val="en-AU"/>
        </w:rPr>
        <w:t xml:space="preserve">Housing Material: </w:t>
      </w:r>
      <w:r w:rsidR="00F937BA">
        <w:rPr>
          <w:lang w:val="en-AU"/>
        </w:rPr>
        <w:t>Metal</w:t>
      </w:r>
    </w:p>
    <w:p w14:paraId="1DD12B8B" w14:textId="77777777" w:rsidR="00E96914" w:rsidRPr="004B04CB" w:rsidRDefault="00E96914" w:rsidP="00E96914">
      <w:pPr>
        <w:rPr>
          <w:lang w:val="en-AU"/>
        </w:rPr>
      </w:pPr>
      <w:r w:rsidRPr="004B04CB">
        <w:rPr>
          <w:lang w:val="en-AU"/>
        </w:rPr>
        <w:t>Color: Black or customized</w:t>
      </w:r>
    </w:p>
    <w:p w14:paraId="3ED43951" w14:textId="5FD35D0B" w:rsidR="00E96914" w:rsidRDefault="00E96914">
      <w:pPr>
        <w:rPr>
          <w:lang w:val="en-AU"/>
        </w:rPr>
      </w:pPr>
      <w:r>
        <w:rPr>
          <w:lang w:val="en-AU"/>
        </w:rPr>
        <w:t>Type: Electric</w:t>
      </w:r>
    </w:p>
    <w:p w14:paraId="7C804491" w14:textId="30B507A1" w:rsidR="00E96914" w:rsidRDefault="00E96914">
      <w:pPr>
        <w:rPr>
          <w:lang w:val="en-AU"/>
        </w:rPr>
      </w:pPr>
      <w:r>
        <w:rPr>
          <w:lang w:val="en-AU"/>
        </w:rPr>
        <w:t>Cables: 6X Retractable charging cables, 1X wireless charging pad</w:t>
      </w:r>
    </w:p>
    <w:p w14:paraId="1012D8BD" w14:textId="3E11852E" w:rsidR="002D4C3F" w:rsidRPr="004B04CB" w:rsidRDefault="002D4C3F">
      <w:pPr>
        <w:rPr>
          <w:lang w:val="en-AU"/>
        </w:rPr>
      </w:pPr>
      <w:r>
        <w:rPr>
          <w:lang w:val="en-AU"/>
        </w:rPr>
        <w:t>Power Cord: EU/US/UK/optional</w:t>
      </w:r>
    </w:p>
    <w:p w14:paraId="576F007F" w14:textId="73257565" w:rsidR="008E113B" w:rsidRDefault="003C3DD1">
      <w:pPr>
        <w:rPr>
          <w:lang w:val="en-AU"/>
        </w:rPr>
      </w:pPr>
      <w:r>
        <w:rPr>
          <w:lang w:val="en-AU"/>
        </w:rPr>
        <w:t>Input: AC adaptor – 100 – 240V 50/60MHz</w:t>
      </w:r>
      <w:r w:rsidR="00187C5C">
        <w:rPr>
          <w:lang w:val="en-AU"/>
        </w:rPr>
        <w:t xml:space="preserve"> </w:t>
      </w:r>
    </w:p>
    <w:p w14:paraId="3CE092EC" w14:textId="7D0970D4" w:rsidR="00187C5C" w:rsidRDefault="003C3DD1">
      <w:pPr>
        <w:rPr>
          <w:lang w:val="en-AU"/>
        </w:rPr>
      </w:pPr>
      <w:r>
        <w:rPr>
          <w:lang w:val="en-AU"/>
        </w:rPr>
        <w:t>Output: 6 x 5V/1A</w:t>
      </w:r>
    </w:p>
    <w:p w14:paraId="499944E7" w14:textId="33BA9732" w:rsidR="0036372F" w:rsidRPr="004B04CB" w:rsidRDefault="003C3DD1">
      <w:pPr>
        <w:rPr>
          <w:lang w:val="en-AU"/>
        </w:rPr>
      </w:pPr>
      <w:r>
        <w:rPr>
          <w:lang w:val="en-AU"/>
        </w:rPr>
        <w:t>Certificate: CE/RoHS/FCC/</w:t>
      </w:r>
      <w:r w:rsidR="007D0A0E">
        <w:rPr>
          <w:lang w:val="en-AU"/>
        </w:rPr>
        <w:t>MFI</w:t>
      </w:r>
      <w:bookmarkStart w:id="0" w:name="_GoBack"/>
      <w:bookmarkEnd w:id="0"/>
    </w:p>
    <w:p w14:paraId="17F52192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Delivery Time: 1-3 weeks</w:t>
      </w:r>
    </w:p>
    <w:p w14:paraId="334E42A6" w14:textId="77777777" w:rsidR="004B04CB" w:rsidRPr="004B04CB" w:rsidRDefault="004B04CB">
      <w:pPr>
        <w:rPr>
          <w:lang w:val="en-AU"/>
        </w:rPr>
      </w:pPr>
    </w:p>
    <w:p w14:paraId="5C5FAD2D" w14:textId="77777777" w:rsidR="004B04CB" w:rsidRPr="004B04CB" w:rsidRDefault="004B04CB">
      <w:pPr>
        <w:rPr>
          <w:lang w:val="en-AU"/>
        </w:rPr>
      </w:pPr>
    </w:p>
    <w:p w14:paraId="321594BD" w14:textId="77777777" w:rsidR="0036372F" w:rsidRPr="004B04CB" w:rsidRDefault="0036372F">
      <w:pPr>
        <w:rPr>
          <w:lang w:val="en-AU"/>
        </w:rPr>
      </w:pPr>
    </w:p>
    <w:p w14:paraId="00F7E111" w14:textId="77777777" w:rsidR="008E113B" w:rsidRPr="004B04CB" w:rsidRDefault="008E113B">
      <w:pPr>
        <w:rPr>
          <w:lang w:val="en-AU"/>
        </w:rPr>
      </w:pPr>
    </w:p>
    <w:sectPr w:rsidR="008E113B" w:rsidRPr="004B04CB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F1"/>
    <w:rsid w:val="00187C5C"/>
    <w:rsid w:val="002D4C3F"/>
    <w:rsid w:val="0036372F"/>
    <w:rsid w:val="003C3DD1"/>
    <w:rsid w:val="004902CF"/>
    <w:rsid w:val="004A6085"/>
    <w:rsid w:val="004B04CB"/>
    <w:rsid w:val="0057698F"/>
    <w:rsid w:val="007D0A0E"/>
    <w:rsid w:val="008B39D0"/>
    <w:rsid w:val="008E113B"/>
    <w:rsid w:val="00B0685C"/>
    <w:rsid w:val="00BE0CF1"/>
    <w:rsid w:val="00E96914"/>
    <w:rsid w:val="00F9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AB29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5</cp:revision>
  <dcterms:created xsi:type="dcterms:W3CDTF">2017-10-01T19:34:00Z</dcterms:created>
  <dcterms:modified xsi:type="dcterms:W3CDTF">2017-10-03T12:31:00Z</dcterms:modified>
</cp:coreProperties>
</file>